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96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2D6840" w:rsidTr="0028739D">
        <w:trPr>
          <w:trHeight w:val="2880"/>
        </w:trPr>
        <w:tc>
          <w:tcPr>
            <w:tcW w:w="4320" w:type="dxa"/>
          </w:tcPr>
          <w:p w:rsidR="002D6840" w:rsidRDefault="002D6840"/>
        </w:tc>
        <w:tc>
          <w:tcPr>
            <w:tcW w:w="4320" w:type="dxa"/>
          </w:tcPr>
          <w:p w:rsidR="002D6840" w:rsidRDefault="002D6840"/>
        </w:tc>
        <w:tc>
          <w:tcPr>
            <w:tcW w:w="4320" w:type="dxa"/>
          </w:tcPr>
          <w:p w:rsidR="002D6840" w:rsidRDefault="002D6840"/>
        </w:tc>
      </w:tr>
      <w:tr w:rsidR="002D6840" w:rsidTr="0028739D">
        <w:trPr>
          <w:trHeight w:val="2880"/>
        </w:trPr>
        <w:tc>
          <w:tcPr>
            <w:tcW w:w="432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bookmarkStart w:id="0" w:name="OLE_LINK1"/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HUGGED!</w:t>
            </w:r>
          </w:p>
          <w:p w:rsidR="002D6840" w:rsidRDefault="002D6840" w:rsidP="002D6840">
            <w:pPr>
              <w:jc w:val="center"/>
            </w:pPr>
            <w:r w:rsidRPr="002D6840">
              <w:t>Hugs for the Holidays!</w:t>
            </w:r>
            <w:r>
              <w:rPr>
                <w:sz w:val="28"/>
                <w:szCs w:val="32"/>
              </w:rPr>
              <w:t xml:space="preserve">  </w:t>
            </w:r>
            <w:r>
              <w:t xml:space="preserve">You can never have too many hugs </w:t>
            </w:r>
            <w:r>
              <w:t>&amp;</w:t>
            </w:r>
            <w:r>
              <w:t xml:space="preserve"> just to make sure you have enough here is a starter kit!  Feel free to pay it forward </w:t>
            </w:r>
            <w:r>
              <w:t>&amp;</w:t>
            </w:r>
            <w:r>
              <w:t xml:space="preserve"> make sure all your loved ones, friends </w:t>
            </w:r>
            <w:r>
              <w:t>&amp;</w:t>
            </w:r>
            <w:r>
              <w:t xml:space="preserve"> neighbors get enough </w:t>
            </w:r>
            <w:r>
              <w:t xml:space="preserve">hugs </w:t>
            </w:r>
            <w:r>
              <w:t>too!</w:t>
            </w:r>
            <w:r w:rsidRPr="00F82F7F">
              <w:rPr>
                <w:noProof/>
              </w:rPr>
              <w:t xml:space="preserve"> </w:t>
            </w:r>
            <w:r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 w:rsidRPr="002D6840">
              <w:rPr>
                <w:rFonts w:ascii="Kristen ITC" w:hAnsi="Kristen ITC"/>
                <w:b/>
                <w:sz w:val="24"/>
                <w:szCs w:val="36"/>
              </w:rPr>
              <w:t>Happy Holidays!</w:t>
            </w:r>
          </w:p>
          <w:p w:rsidR="002D6840" w:rsidRDefault="002D6840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CF00AB" wp14:editId="715948CE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-356235</wp:posOffset>
                  </wp:positionV>
                  <wp:extent cx="493395" cy="493395"/>
                  <wp:effectExtent l="19050" t="19050" r="0" b="40005"/>
                  <wp:wrapTight wrapText="bothSides">
                    <wp:wrapPolygon edited="0">
                      <wp:start x="7146" y="-245"/>
                      <wp:lineTo x="-1023" y="4248"/>
                      <wp:lineTo x="1634" y="20069"/>
                      <wp:lineTo x="13768" y="22163"/>
                      <wp:lineTo x="17722" y="20839"/>
                      <wp:lineTo x="16657" y="12401"/>
                      <wp:lineTo x="14267" y="9"/>
                      <wp:lineTo x="13473" y="-2363"/>
                      <wp:lineTo x="7146" y="-245"/>
                    </wp:wrapPolygon>
                  </wp:wrapTight>
                  <wp:docPr id="1" name="Picture 1" descr="C:\Users\Home\AppData\Local\Microsoft\Windows\Temporary Internet Files\Content.IE5\EMVRLEXC\MC90043976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IE5\EMVRLEXC\MC90043976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0490"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" w:history="1">
              <w:r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bookmarkEnd w:id="0"/>
          <w:p w:rsidR="002D6840" w:rsidRDefault="002D6840"/>
        </w:tc>
        <w:tc>
          <w:tcPr>
            <w:tcW w:w="432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HUGGED!</w:t>
            </w:r>
          </w:p>
          <w:p w:rsidR="002D6840" w:rsidRDefault="002D6840" w:rsidP="002D6840">
            <w:pPr>
              <w:jc w:val="center"/>
            </w:pPr>
            <w:r w:rsidRPr="002D6840">
              <w:t>Hugs for the Holidays!</w:t>
            </w:r>
            <w:r>
              <w:rPr>
                <w:sz w:val="28"/>
                <w:szCs w:val="32"/>
              </w:rPr>
              <w:t xml:space="preserve">  </w:t>
            </w:r>
            <w:r>
              <w:t>You can never have too many hugs &amp; just to make sure you have enough here is a starter kit!  Feel free to pay it forward &amp; make sure all your loved ones, friends &amp; neighbors get enough hugs too!</w:t>
            </w:r>
            <w:r w:rsidRPr="00F82F7F">
              <w:rPr>
                <w:noProof/>
              </w:rPr>
              <w:t xml:space="preserve"> </w:t>
            </w:r>
            <w:r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 w:rsidRPr="002D6840">
              <w:rPr>
                <w:rFonts w:ascii="Kristen ITC" w:hAnsi="Kristen ITC"/>
                <w:b/>
                <w:sz w:val="24"/>
                <w:szCs w:val="36"/>
              </w:rPr>
              <w:t>Happy Holidays!</w:t>
            </w:r>
          </w:p>
          <w:p w:rsidR="002D6840" w:rsidRDefault="002D6840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42D9939" wp14:editId="145C1379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-356235</wp:posOffset>
                  </wp:positionV>
                  <wp:extent cx="493395" cy="493395"/>
                  <wp:effectExtent l="19050" t="19050" r="0" b="40005"/>
                  <wp:wrapTight wrapText="bothSides">
                    <wp:wrapPolygon edited="0">
                      <wp:start x="7146" y="-245"/>
                      <wp:lineTo x="-1023" y="4248"/>
                      <wp:lineTo x="1634" y="20069"/>
                      <wp:lineTo x="13768" y="22163"/>
                      <wp:lineTo x="17722" y="20839"/>
                      <wp:lineTo x="16657" y="12401"/>
                      <wp:lineTo x="14267" y="9"/>
                      <wp:lineTo x="13473" y="-2363"/>
                      <wp:lineTo x="7146" y="-245"/>
                    </wp:wrapPolygon>
                  </wp:wrapTight>
                  <wp:docPr id="2" name="Picture 2" descr="C:\Users\Home\AppData\Local\Microsoft\Windows\Temporary Internet Files\Content.IE5\EMVRLEXC\MC90043976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IE5\EMVRLEXC\MC90043976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0490"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  <w:tc>
          <w:tcPr>
            <w:tcW w:w="432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HUGGED!</w:t>
            </w:r>
          </w:p>
          <w:p w:rsidR="002D6840" w:rsidRDefault="002D6840" w:rsidP="002D6840">
            <w:pPr>
              <w:jc w:val="center"/>
            </w:pPr>
            <w:r w:rsidRPr="002D6840">
              <w:t>Hugs for the Holidays!</w:t>
            </w:r>
            <w:r>
              <w:rPr>
                <w:sz w:val="28"/>
                <w:szCs w:val="32"/>
              </w:rPr>
              <w:t xml:space="preserve">  </w:t>
            </w:r>
            <w:r>
              <w:t>You can never have too many hugs &amp; just to make sure you have enough here is a starter kit!  Feel free to pay it forward &amp; make sure all your loved ones, friends &amp; neighbors get enough hugs too!</w:t>
            </w:r>
            <w:r w:rsidRPr="00F82F7F">
              <w:rPr>
                <w:noProof/>
              </w:rPr>
              <w:t xml:space="preserve"> </w:t>
            </w:r>
            <w:r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 w:rsidRPr="002D6840">
              <w:rPr>
                <w:rFonts w:ascii="Kristen ITC" w:hAnsi="Kristen ITC"/>
                <w:b/>
                <w:sz w:val="24"/>
                <w:szCs w:val="36"/>
              </w:rPr>
              <w:t>Happy Holidays!</w:t>
            </w:r>
          </w:p>
          <w:p w:rsidR="002D6840" w:rsidRDefault="002D6840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B63D4DC" wp14:editId="2FE9D5D6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-356235</wp:posOffset>
                  </wp:positionV>
                  <wp:extent cx="493395" cy="493395"/>
                  <wp:effectExtent l="19050" t="19050" r="0" b="40005"/>
                  <wp:wrapTight wrapText="bothSides">
                    <wp:wrapPolygon edited="0">
                      <wp:start x="7146" y="-245"/>
                      <wp:lineTo x="-1023" y="4248"/>
                      <wp:lineTo x="1634" y="20069"/>
                      <wp:lineTo x="13768" y="22163"/>
                      <wp:lineTo x="17722" y="20839"/>
                      <wp:lineTo x="16657" y="12401"/>
                      <wp:lineTo x="14267" y="9"/>
                      <wp:lineTo x="13473" y="-2363"/>
                      <wp:lineTo x="7146" y="-245"/>
                    </wp:wrapPolygon>
                  </wp:wrapTight>
                  <wp:docPr id="3" name="Picture 3" descr="C:\Users\Home\AppData\Local\Microsoft\Windows\Temporary Internet Files\Content.IE5\EMVRLEXC\MC90043976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IE5\EMVRLEXC\MC90043976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0490"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</w:tr>
      <w:tr w:rsidR="002D6840" w:rsidTr="0028739D">
        <w:trPr>
          <w:trHeight w:val="2997"/>
        </w:trPr>
        <w:tc>
          <w:tcPr>
            <w:tcW w:w="4320" w:type="dxa"/>
          </w:tcPr>
          <w:p w:rsidR="002D6840" w:rsidRDefault="002D6840" w:rsidP="0028739D">
            <w:bookmarkStart w:id="1" w:name="_GoBack"/>
            <w:bookmarkEnd w:id="1"/>
          </w:p>
        </w:tc>
        <w:tc>
          <w:tcPr>
            <w:tcW w:w="4320" w:type="dxa"/>
          </w:tcPr>
          <w:p w:rsidR="002D6840" w:rsidRDefault="002D6840"/>
        </w:tc>
        <w:tc>
          <w:tcPr>
            <w:tcW w:w="4320" w:type="dxa"/>
          </w:tcPr>
          <w:p w:rsidR="002D6840" w:rsidRDefault="002D6840"/>
        </w:tc>
      </w:tr>
      <w:tr w:rsidR="002D6840" w:rsidTr="0028739D">
        <w:trPr>
          <w:trHeight w:val="2880"/>
        </w:trPr>
        <w:tc>
          <w:tcPr>
            <w:tcW w:w="432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HUGGED!</w:t>
            </w:r>
          </w:p>
          <w:p w:rsidR="002D6840" w:rsidRDefault="002D6840" w:rsidP="002D6840">
            <w:pPr>
              <w:jc w:val="center"/>
            </w:pPr>
            <w:r w:rsidRPr="002D6840">
              <w:t>Hugs for the Holidays!</w:t>
            </w:r>
            <w:r>
              <w:rPr>
                <w:sz w:val="28"/>
                <w:szCs w:val="32"/>
              </w:rPr>
              <w:t xml:space="preserve">  </w:t>
            </w:r>
            <w:r>
              <w:t>You can never have too many hugs &amp; just to make sure you have enough here is a starter kit!  Feel free to pay it forward &amp; make sure all your loved ones, friends &amp; neighbors get enough hugs too!</w:t>
            </w:r>
            <w:r w:rsidRPr="00F82F7F">
              <w:rPr>
                <w:noProof/>
              </w:rPr>
              <w:t xml:space="preserve"> </w:t>
            </w:r>
            <w:r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 w:rsidRPr="002D6840">
              <w:rPr>
                <w:rFonts w:ascii="Kristen ITC" w:hAnsi="Kristen ITC"/>
                <w:b/>
                <w:sz w:val="24"/>
                <w:szCs w:val="36"/>
              </w:rPr>
              <w:t>Happy Holidays!</w:t>
            </w:r>
          </w:p>
          <w:p w:rsidR="002D6840" w:rsidRDefault="002D6840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340EE2E" wp14:editId="5CFE3B97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-356235</wp:posOffset>
                  </wp:positionV>
                  <wp:extent cx="493395" cy="493395"/>
                  <wp:effectExtent l="19050" t="19050" r="0" b="40005"/>
                  <wp:wrapTight wrapText="bothSides">
                    <wp:wrapPolygon edited="0">
                      <wp:start x="7146" y="-245"/>
                      <wp:lineTo x="-1023" y="4248"/>
                      <wp:lineTo x="1634" y="20069"/>
                      <wp:lineTo x="13768" y="22163"/>
                      <wp:lineTo x="17722" y="20839"/>
                      <wp:lineTo x="16657" y="12401"/>
                      <wp:lineTo x="14267" y="9"/>
                      <wp:lineTo x="13473" y="-2363"/>
                      <wp:lineTo x="7146" y="-245"/>
                    </wp:wrapPolygon>
                  </wp:wrapTight>
                  <wp:docPr id="4" name="Picture 4" descr="C:\Users\Home\AppData\Local\Microsoft\Windows\Temporary Internet Files\Content.IE5\EMVRLEXC\MC90043976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IE5\EMVRLEXC\MC90043976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0490"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  <w:tc>
          <w:tcPr>
            <w:tcW w:w="432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HUGGED!</w:t>
            </w:r>
          </w:p>
          <w:p w:rsidR="002D6840" w:rsidRDefault="002D6840" w:rsidP="002D6840">
            <w:pPr>
              <w:jc w:val="center"/>
            </w:pPr>
            <w:r w:rsidRPr="002D6840">
              <w:t>Hugs for the Holidays!</w:t>
            </w:r>
            <w:r>
              <w:rPr>
                <w:sz w:val="28"/>
                <w:szCs w:val="32"/>
              </w:rPr>
              <w:t xml:space="preserve">  </w:t>
            </w:r>
            <w:r>
              <w:t>You can never have too many hugs &amp; just to make sure you have enough here is a starter kit!  Feel free to pay it forward &amp; make sure all your loved ones, friends &amp; neighbors get enough hugs too!</w:t>
            </w:r>
            <w:r w:rsidRPr="00F82F7F">
              <w:rPr>
                <w:noProof/>
              </w:rPr>
              <w:t xml:space="preserve"> </w:t>
            </w:r>
            <w:r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 w:rsidRPr="002D6840">
              <w:rPr>
                <w:rFonts w:ascii="Kristen ITC" w:hAnsi="Kristen ITC"/>
                <w:b/>
                <w:sz w:val="24"/>
                <w:szCs w:val="36"/>
              </w:rPr>
              <w:t>Happy Holidays!</w:t>
            </w:r>
          </w:p>
          <w:p w:rsidR="002D6840" w:rsidRDefault="002D6840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0410ABD" wp14:editId="7A45CA4D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-356235</wp:posOffset>
                  </wp:positionV>
                  <wp:extent cx="493395" cy="493395"/>
                  <wp:effectExtent l="19050" t="19050" r="0" b="40005"/>
                  <wp:wrapTight wrapText="bothSides">
                    <wp:wrapPolygon edited="0">
                      <wp:start x="7146" y="-245"/>
                      <wp:lineTo x="-1023" y="4248"/>
                      <wp:lineTo x="1634" y="20069"/>
                      <wp:lineTo x="13768" y="22163"/>
                      <wp:lineTo x="17722" y="20839"/>
                      <wp:lineTo x="16657" y="12401"/>
                      <wp:lineTo x="14267" y="9"/>
                      <wp:lineTo x="13473" y="-2363"/>
                      <wp:lineTo x="7146" y="-245"/>
                    </wp:wrapPolygon>
                  </wp:wrapTight>
                  <wp:docPr id="5" name="Picture 5" descr="C:\Users\Home\AppData\Local\Microsoft\Windows\Temporary Internet Files\Content.IE5\EMVRLEXC\MC90043976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IE5\EMVRLEXC\MC90043976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0490"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  <w:tc>
          <w:tcPr>
            <w:tcW w:w="432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HUGGED!</w:t>
            </w:r>
          </w:p>
          <w:p w:rsidR="002D6840" w:rsidRDefault="002D6840" w:rsidP="002D6840">
            <w:pPr>
              <w:jc w:val="center"/>
            </w:pPr>
            <w:r w:rsidRPr="002D6840">
              <w:t>Hugs for the Holidays!</w:t>
            </w:r>
            <w:r>
              <w:rPr>
                <w:sz w:val="28"/>
                <w:szCs w:val="32"/>
              </w:rPr>
              <w:t xml:space="preserve">  </w:t>
            </w:r>
            <w:r>
              <w:t>You can never have too many hugs &amp; just to make sure you have enough here is a starter kit!  Feel free to pay it forward &amp; make sure all your loved ones, friends &amp; neighbors get enough hugs too!</w:t>
            </w:r>
            <w:r w:rsidRPr="00F82F7F">
              <w:rPr>
                <w:noProof/>
              </w:rPr>
              <w:t xml:space="preserve"> </w:t>
            </w:r>
            <w:r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 w:rsidRPr="002D6840">
              <w:rPr>
                <w:rFonts w:ascii="Kristen ITC" w:hAnsi="Kristen ITC"/>
                <w:b/>
                <w:sz w:val="24"/>
                <w:szCs w:val="36"/>
              </w:rPr>
              <w:t>Happy Holidays!</w:t>
            </w:r>
          </w:p>
          <w:p w:rsidR="002D6840" w:rsidRDefault="002D6840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26EDD6A" wp14:editId="5231057F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-356235</wp:posOffset>
                  </wp:positionV>
                  <wp:extent cx="493395" cy="493395"/>
                  <wp:effectExtent l="19050" t="19050" r="0" b="40005"/>
                  <wp:wrapTight wrapText="bothSides">
                    <wp:wrapPolygon edited="0">
                      <wp:start x="7146" y="-245"/>
                      <wp:lineTo x="-1023" y="4248"/>
                      <wp:lineTo x="1634" y="20069"/>
                      <wp:lineTo x="13768" y="22163"/>
                      <wp:lineTo x="17722" y="20839"/>
                      <wp:lineTo x="16657" y="12401"/>
                      <wp:lineTo x="14267" y="9"/>
                      <wp:lineTo x="13473" y="-2363"/>
                      <wp:lineTo x="7146" y="-245"/>
                    </wp:wrapPolygon>
                  </wp:wrapTight>
                  <wp:docPr id="6" name="Picture 6" descr="C:\Users\Home\AppData\Local\Microsoft\Windows\Temporary Internet Files\Content.IE5\EMVRLEXC\MC90043976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IE5\EMVRLEXC\MC90043976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0490"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r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</w:tr>
    </w:tbl>
    <w:p w:rsidR="00FD5074" w:rsidRPr="00162307" w:rsidRDefault="0028739D" w:rsidP="006872B0">
      <w:pPr>
        <w:spacing w:after="0" w:line="240" w:lineRule="auto"/>
        <w:rPr>
          <w:sz w:val="8"/>
          <w:szCs w:val="8"/>
        </w:rPr>
      </w:pPr>
    </w:p>
    <w:sectPr w:rsidR="00FD5074" w:rsidRPr="00162307" w:rsidSect="00162307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40"/>
    <w:rsid w:val="00162307"/>
    <w:rsid w:val="00180453"/>
    <w:rsid w:val="0028739D"/>
    <w:rsid w:val="002D6840"/>
    <w:rsid w:val="00451E8C"/>
    <w:rsid w:val="0062160E"/>
    <w:rsid w:val="006872B0"/>
    <w:rsid w:val="0084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D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40"/>
  </w:style>
  <w:style w:type="character" w:styleId="Hyperlink">
    <w:name w:val="Hyperlink"/>
    <w:basedOn w:val="DefaultParagraphFont"/>
    <w:uiPriority w:val="99"/>
    <w:unhideWhenUsed/>
    <w:rsid w:val="002D6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D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40"/>
  </w:style>
  <w:style w:type="character" w:styleId="Hyperlink">
    <w:name w:val="Hyperlink"/>
    <w:basedOn w:val="DefaultParagraphFont"/>
    <w:uiPriority w:val="99"/>
    <w:unhideWhenUsed/>
    <w:rsid w:val="002D6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ingheartsranc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ncingheartsranch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ncingheartsranch.com" TargetMode="External"/><Relationship Id="rId11" Type="http://schemas.openxmlformats.org/officeDocument/2006/relationships/hyperlink" Target="http://www.dancingheartsranch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ancingheartsran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cingheartsran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2011-11-18T21:31:00Z</cp:lastPrinted>
  <dcterms:created xsi:type="dcterms:W3CDTF">2011-11-18T04:51:00Z</dcterms:created>
  <dcterms:modified xsi:type="dcterms:W3CDTF">2011-11-18T21:35:00Z</dcterms:modified>
</cp:coreProperties>
</file>